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A3" w:rsidRDefault="00540960" w:rsidP="001D44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วัตถุประสงค์</w:t>
      </w:r>
    </w:p>
    <w:p w:rsidR="00AC6397" w:rsidRPr="002045A7" w:rsidRDefault="00AC6397" w:rsidP="00EA7F7C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CB11EB" w:rsidRPr="002045A7" w:rsidRDefault="00B53BCC" w:rsidP="00B53BCC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40960">
        <w:rPr>
          <w:rFonts w:ascii="TH SarabunPSK" w:hAnsi="TH SarabunPSK" w:cs="TH SarabunPSK" w:hint="cs"/>
          <w:sz w:val="32"/>
          <w:szCs w:val="32"/>
          <w:cs/>
        </w:rPr>
        <w:t>คู่มือการใช้</w:t>
      </w:r>
      <w:r w:rsidR="00540960" w:rsidRPr="002045A7">
        <w:rPr>
          <w:rFonts w:ascii="TH SarabunPSK" w:hAnsi="TH SarabunPSK" w:cs="TH SarabunPSK"/>
          <w:sz w:val="32"/>
          <w:szCs w:val="32"/>
          <w:cs/>
        </w:rPr>
        <w:t xml:space="preserve">หลักสูตรรายวิชา </w:t>
      </w:r>
      <w:proofErr w:type="spellStart"/>
      <w:r w:rsidR="00540960" w:rsidRPr="002045A7">
        <w:rPr>
          <w:rFonts w:ascii="TH SarabunPSK" w:hAnsi="TH SarabunPSK" w:cs="TH SarabunPSK"/>
          <w:sz w:val="32"/>
          <w:szCs w:val="32"/>
          <w:cs/>
        </w:rPr>
        <w:t>สค</w:t>
      </w:r>
      <w:proofErr w:type="spellEnd"/>
      <w:r w:rsidR="00540960" w:rsidRPr="002045A7">
        <w:rPr>
          <w:rFonts w:ascii="TH SarabunPSK" w:hAnsi="TH SarabunPSK" w:cs="TH SarabunPSK"/>
          <w:sz w:val="32"/>
          <w:szCs w:val="32"/>
        </w:rPr>
        <w:t xml:space="preserve">33075 </w:t>
      </w:r>
      <w:r w:rsidR="00540960" w:rsidRPr="002045A7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540960" w:rsidRPr="002045A7">
        <w:rPr>
          <w:rFonts w:ascii="TH SarabunPSK" w:hAnsi="TH SarabunPSK" w:cs="TH SarabunPSK"/>
          <w:sz w:val="32"/>
          <w:szCs w:val="32"/>
        </w:rPr>
        <w:t xml:space="preserve">9 </w:t>
      </w:r>
      <w:r w:rsidR="00540960" w:rsidRPr="002045A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  <w:r w:rsidR="00540960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ระดับมัธยมศึกษาตอนปลาย  ศูนย์การศึกษานอกระบบและการศึกษาตามอัธยาศัยอำเภอพระนครศรีอยุธยา จังหวัดพระนครศรีอยุธยา  มีวัตถุประสงค์ดังนี้</w:t>
      </w:r>
      <w:r w:rsidR="00A2144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540960" w:rsidRDefault="00975653" w:rsidP="00B53BCC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0960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B53B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0960">
        <w:rPr>
          <w:rFonts w:ascii="TH SarabunPSK" w:hAnsi="TH SarabunPSK" w:cs="TH SarabunPSK" w:hint="cs"/>
          <w:sz w:val="32"/>
          <w:szCs w:val="32"/>
          <w:cs/>
        </w:rPr>
        <w:t>เพื่อให้ครูผู้สอน มีความรู้ ความเข้าใจใน</w:t>
      </w:r>
      <w:r w:rsidR="00540960" w:rsidRPr="002045A7">
        <w:rPr>
          <w:rFonts w:ascii="TH SarabunPSK" w:hAnsi="TH SarabunPSK" w:cs="TH SarabunPSK"/>
          <w:sz w:val="32"/>
          <w:szCs w:val="32"/>
          <w:cs/>
        </w:rPr>
        <w:t xml:space="preserve">หลักสูตรรายวิชา </w:t>
      </w:r>
      <w:proofErr w:type="spellStart"/>
      <w:r w:rsidR="00540960" w:rsidRPr="002045A7">
        <w:rPr>
          <w:rFonts w:ascii="TH SarabunPSK" w:hAnsi="TH SarabunPSK" w:cs="TH SarabunPSK"/>
          <w:sz w:val="32"/>
          <w:szCs w:val="32"/>
          <w:cs/>
        </w:rPr>
        <w:t>สค</w:t>
      </w:r>
      <w:proofErr w:type="spellEnd"/>
      <w:r w:rsidR="00540960" w:rsidRPr="002045A7">
        <w:rPr>
          <w:rFonts w:ascii="TH SarabunPSK" w:hAnsi="TH SarabunPSK" w:cs="TH SarabunPSK"/>
          <w:sz w:val="32"/>
          <w:szCs w:val="32"/>
        </w:rPr>
        <w:t xml:space="preserve">33075 </w:t>
      </w:r>
      <w:r w:rsidR="00540960" w:rsidRPr="002045A7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78476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540960" w:rsidRPr="002045A7">
        <w:rPr>
          <w:rFonts w:ascii="TH SarabunPSK" w:hAnsi="TH SarabunPSK" w:cs="TH SarabunPSK"/>
          <w:sz w:val="32"/>
          <w:szCs w:val="32"/>
        </w:rPr>
        <w:t xml:space="preserve">9 </w:t>
      </w:r>
      <w:r w:rsidR="00540960" w:rsidRPr="002045A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  <w:r w:rsidR="00540960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ระดับมัธยมศึกษาตอนปลาย</w:t>
      </w:r>
    </w:p>
    <w:p w:rsidR="00281E44" w:rsidRDefault="00B53BCC" w:rsidP="00975653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81E44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1E44">
        <w:rPr>
          <w:rFonts w:ascii="TH SarabunPSK" w:hAnsi="TH SarabunPSK" w:cs="TH SarabunPSK" w:hint="cs"/>
          <w:sz w:val="32"/>
          <w:szCs w:val="32"/>
          <w:cs/>
        </w:rPr>
        <w:t>เพื่อให้ครูผู้สอน สามารถจัดการเรียนรู้ตาม</w:t>
      </w:r>
      <w:r w:rsidR="00281E44" w:rsidRPr="002045A7">
        <w:rPr>
          <w:rFonts w:ascii="TH SarabunPSK" w:hAnsi="TH SarabunPSK" w:cs="TH SarabunPSK"/>
          <w:sz w:val="32"/>
          <w:szCs w:val="32"/>
          <w:cs/>
        </w:rPr>
        <w:t xml:space="preserve">หลักสูตรรายวิชา </w:t>
      </w:r>
      <w:proofErr w:type="spellStart"/>
      <w:r w:rsidR="00281E44" w:rsidRPr="002045A7">
        <w:rPr>
          <w:rFonts w:ascii="TH SarabunPSK" w:hAnsi="TH SarabunPSK" w:cs="TH SarabunPSK"/>
          <w:sz w:val="32"/>
          <w:szCs w:val="32"/>
          <w:cs/>
        </w:rPr>
        <w:t>สค</w:t>
      </w:r>
      <w:proofErr w:type="spellEnd"/>
      <w:r w:rsidR="00281E44" w:rsidRPr="002045A7">
        <w:rPr>
          <w:rFonts w:ascii="TH SarabunPSK" w:hAnsi="TH SarabunPSK" w:cs="TH SarabunPSK"/>
          <w:sz w:val="32"/>
          <w:szCs w:val="32"/>
        </w:rPr>
        <w:t xml:space="preserve">33075 </w:t>
      </w:r>
      <w:r w:rsidR="00281E44" w:rsidRPr="002045A7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281E44" w:rsidRPr="002045A7">
        <w:rPr>
          <w:rFonts w:ascii="TH SarabunPSK" w:hAnsi="TH SarabunPSK" w:cs="TH SarabunPSK"/>
          <w:sz w:val="32"/>
          <w:szCs w:val="32"/>
        </w:rPr>
        <w:t xml:space="preserve">9 </w:t>
      </w:r>
      <w:r w:rsidR="00281E44" w:rsidRPr="002045A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  <w:r w:rsidR="00281E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281E44">
        <w:rPr>
          <w:rFonts w:ascii="TH SarabunPSK" w:hAnsi="TH SarabunPSK" w:cs="TH SarabunPSK" w:hint="cs"/>
          <w:sz w:val="32"/>
          <w:szCs w:val="32"/>
          <w:cs/>
        </w:rPr>
        <w:t>ระดับมัธยมศึกษาตอนปลาย ได้ถูกต้อง เป็นไปตามมาตรฐาน</w:t>
      </w:r>
      <w:r w:rsidR="0078476E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281E44">
        <w:rPr>
          <w:rFonts w:ascii="TH SarabunPSK" w:hAnsi="TH SarabunPSK" w:cs="TH SarabunPSK" w:hint="cs"/>
          <w:sz w:val="32"/>
          <w:szCs w:val="32"/>
          <w:cs/>
        </w:rPr>
        <w:t>การเรียนรู้ของหลักสูตร</w:t>
      </w:r>
    </w:p>
    <w:p w:rsidR="00281E44" w:rsidRDefault="00281E44" w:rsidP="00B53BCC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="00B53B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เพื่อให้ครูผู้สอน สามารถใช้สื่อการเรียนรู้ได้ถูกต้องเหมาะสมกับเนื้อหาหลักสูตรและตัวชี้วัด</w:t>
      </w:r>
    </w:p>
    <w:p w:rsidR="00281E44" w:rsidRDefault="00281E44" w:rsidP="00B53BCC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="00B53B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เพื่อให้ครูผู้สอน</w:t>
      </w:r>
      <w:r w:rsidR="000C30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สามารถวัดและประเมินผลได้ถูกต้อง  เป็นไปตามตัวชี้วัดและมาตรฐานการเรียนรู้ของหลักสูตร</w:t>
      </w:r>
    </w:p>
    <w:p w:rsidR="00281E44" w:rsidRPr="002045A7" w:rsidRDefault="00281E44" w:rsidP="00B53BCC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 w:rsidR="00B53B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เพื่อให้ครูผู้สอน</w:t>
      </w:r>
      <w:r w:rsidR="000C30A3">
        <w:rPr>
          <w:rFonts w:ascii="TH SarabunPSK" w:hAnsi="TH SarabunPSK" w:cs="TH SarabunPSK" w:hint="cs"/>
          <w:sz w:val="32"/>
          <w:szCs w:val="32"/>
          <w:cs/>
        </w:rPr>
        <w:t xml:space="preserve"> สามารถเทียบโอนประสบการณ์ ความรู้ที่มีของนักศึกษากับ</w:t>
      </w:r>
      <w:r w:rsidR="000C30A3" w:rsidRPr="00B53BCC">
        <w:rPr>
          <w:rFonts w:ascii="TH SarabunPSK" w:hAnsi="TH SarabunPSK" w:cs="TH SarabunPSK"/>
          <w:spacing w:val="-4"/>
          <w:sz w:val="32"/>
          <w:szCs w:val="32"/>
          <w:cs/>
        </w:rPr>
        <w:t xml:space="preserve">หลักสูตรรายวิชา </w:t>
      </w:r>
      <w:proofErr w:type="spellStart"/>
      <w:r w:rsidR="000C30A3" w:rsidRPr="00B53BCC">
        <w:rPr>
          <w:rFonts w:ascii="TH SarabunPSK" w:hAnsi="TH SarabunPSK" w:cs="TH SarabunPSK"/>
          <w:spacing w:val="-4"/>
          <w:sz w:val="32"/>
          <w:szCs w:val="32"/>
          <w:cs/>
        </w:rPr>
        <w:t>สค</w:t>
      </w:r>
      <w:proofErr w:type="spellEnd"/>
      <w:r w:rsidR="000C30A3" w:rsidRPr="00B53BCC">
        <w:rPr>
          <w:rFonts w:ascii="TH SarabunPSK" w:hAnsi="TH SarabunPSK" w:cs="TH SarabunPSK"/>
          <w:spacing w:val="-4"/>
          <w:sz w:val="32"/>
          <w:szCs w:val="32"/>
        </w:rPr>
        <w:t xml:space="preserve">33075 </w:t>
      </w:r>
      <w:r w:rsidR="000C30A3" w:rsidRPr="00B53BCC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การไหว้พระ </w:t>
      </w:r>
      <w:r w:rsidR="000C30A3" w:rsidRPr="00B53BCC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0C30A3" w:rsidRPr="00B53BCC">
        <w:rPr>
          <w:rFonts w:ascii="TH SarabunPSK" w:hAnsi="TH SarabunPSK" w:cs="TH SarabunPSK"/>
          <w:spacing w:val="-4"/>
          <w:sz w:val="32"/>
          <w:szCs w:val="32"/>
          <w:cs/>
        </w:rPr>
        <w:t>วัดอำเภอพระนครศรีอยุธยา</w:t>
      </w:r>
      <w:r w:rsidR="000C30A3" w:rsidRPr="00B53BC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ระดับมัธยมศึกษาตอนปลาย</w:t>
      </w:r>
      <w:r w:rsidR="000C30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476E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0C30A3">
        <w:rPr>
          <w:rFonts w:ascii="TH SarabunPSK" w:hAnsi="TH SarabunPSK" w:cs="TH SarabunPSK" w:hint="cs"/>
          <w:sz w:val="32"/>
          <w:szCs w:val="32"/>
          <w:cs/>
        </w:rPr>
        <w:t>ได้ถูกต้องตามแนวทางการเทียบโอนที่สถานศึกษาได้กำหนดไว้</w:t>
      </w:r>
    </w:p>
    <w:p w:rsidR="00CB11EB" w:rsidRPr="002045A7" w:rsidRDefault="00CB11EB" w:rsidP="00AC705E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909A3" w:rsidRPr="002045A7" w:rsidRDefault="005909A3" w:rsidP="00CB11E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909A3" w:rsidRPr="002045A7" w:rsidRDefault="005909A3" w:rsidP="005909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</w:p>
    <w:p w:rsidR="005909A3" w:rsidRPr="002045A7" w:rsidRDefault="005909A3" w:rsidP="005909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</w:p>
    <w:p w:rsidR="001D44A1" w:rsidRDefault="00461D66" w:rsidP="001D44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308DB" w:rsidRPr="00036DB0" w:rsidRDefault="00F308DB" w:rsidP="00B53EA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sectPr w:rsidR="00F308DB" w:rsidRPr="00036DB0" w:rsidSect="00B25B81">
      <w:headerReference w:type="default" r:id="rId8"/>
      <w:pgSz w:w="11906" w:h="16838"/>
      <w:pgMar w:top="2160" w:right="1440" w:bottom="1440" w:left="2160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852" w:rsidRDefault="00616852" w:rsidP="00BB5E33">
      <w:pPr>
        <w:spacing w:after="0" w:line="240" w:lineRule="auto"/>
      </w:pPr>
      <w:r>
        <w:separator/>
      </w:r>
    </w:p>
  </w:endnote>
  <w:endnote w:type="continuationSeparator" w:id="0">
    <w:p w:rsidR="00616852" w:rsidRDefault="00616852" w:rsidP="00BB5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852" w:rsidRDefault="00616852" w:rsidP="00BB5E33">
      <w:pPr>
        <w:spacing w:after="0" w:line="240" w:lineRule="auto"/>
      </w:pPr>
      <w:r>
        <w:separator/>
      </w:r>
    </w:p>
  </w:footnote>
  <w:footnote w:type="continuationSeparator" w:id="0">
    <w:p w:rsidR="00616852" w:rsidRDefault="00616852" w:rsidP="00BB5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970968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BB5E33" w:rsidRPr="00BB5E33" w:rsidRDefault="00BB5E33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BB5E33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BB5E33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BB5E33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975653" w:rsidRPr="00975653">
          <w:rPr>
            <w:rFonts w:ascii="TH SarabunPSK" w:hAnsi="TH SarabunPSK" w:cs="TH SarabunPSK"/>
            <w:noProof/>
            <w:sz w:val="32"/>
            <w:szCs w:val="32"/>
            <w:lang w:val="th-TH"/>
          </w:rPr>
          <w:t>5</w:t>
        </w:r>
        <w:r w:rsidRPr="00BB5E33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B5E33" w:rsidRDefault="00BB5E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203E6"/>
    <w:rsid w:val="0000167C"/>
    <w:rsid w:val="00033147"/>
    <w:rsid w:val="00036DB0"/>
    <w:rsid w:val="000B367C"/>
    <w:rsid w:val="000C30A3"/>
    <w:rsid w:val="001067B7"/>
    <w:rsid w:val="00143DAA"/>
    <w:rsid w:val="00152182"/>
    <w:rsid w:val="00161139"/>
    <w:rsid w:val="001D44A1"/>
    <w:rsid w:val="002045A7"/>
    <w:rsid w:val="00253087"/>
    <w:rsid w:val="00281E44"/>
    <w:rsid w:val="002D1ACD"/>
    <w:rsid w:val="002D345F"/>
    <w:rsid w:val="00347B27"/>
    <w:rsid w:val="00380E6E"/>
    <w:rsid w:val="003B46F9"/>
    <w:rsid w:val="00424616"/>
    <w:rsid w:val="00461D66"/>
    <w:rsid w:val="004C124C"/>
    <w:rsid w:val="004D013D"/>
    <w:rsid w:val="0051264B"/>
    <w:rsid w:val="00540960"/>
    <w:rsid w:val="005909A3"/>
    <w:rsid w:val="00616852"/>
    <w:rsid w:val="006203E6"/>
    <w:rsid w:val="00696074"/>
    <w:rsid w:val="006A3DDD"/>
    <w:rsid w:val="006A79DD"/>
    <w:rsid w:val="006A7CD6"/>
    <w:rsid w:val="006B24F4"/>
    <w:rsid w:val="006B5D73"/>
    <w:rsid w:val="00727E19"/>
    <w:rsid w:val="0078476E"/>
    <w:rsid w:val="007975C8"/>
    <w:rsid w:val="0088488F"/>
    <w:rsid w:val="00930883"/>
    <w:rsid w:val="00975653"/>
    <w:rsid w:val="00986E0B"/>
    <w:rsid w:val="009F0BDF"/>
    <w:rsid w:val="00A04543"/>
    <w:rsid w:val="00A21448"/>
    <w:rsid w:val="00AA347D"/>
    <w:rsid w:val="00AA3CAA"/>
    <w:rsid w:val="00AA3F54"/>
    <w:rsid w:val="00AC6397"/>
    <w:rsid w:val="00AC6A31"/>
    <w:rsid w:val="00AC705E"/>
    <w:rsid w:val="00B25B81"/>
    <w:rsid w:val="00B31A70"/>
    <w:rsid w:val="00B53BCC"/>
    <w:rsid w:val="00B53EA7"/>
    <w:rsid w:val="00BB4DA9"/>
    <w:rsid w:val="00BB5E33"/>
    <w:rsid w:val="00BF2278"/>
    <w:rsid w:val="00C07343"/>
    <w:rsid w:val="00C23492"/>
    <w:rsid w:val="00C915DA"/>
    <w:rsid w:val="00CB11EB"/>
    <w:rsid w:val="00CB13A5"/>
    <w:rsid w:val="00CD7914"/>
    <w:rsid w:val="00CE04D9"/>
    <w:rsid w:val="00D62FBF"/>
    <w:rsid w:val="00D663BB"/>
    <w:rsid w:val="00DA1D42"/>
    <w:rsid w:val="00E05049"/>
    <w:rsid w:val="00E07048"/>
    <w:rsid w:val="00E149A3"/>
    <w:rsid w:val="00E37EA3"/>
    <w:rsid w:val="00E92D47"/>
    <w:rsid w:val="00EA7F7C"/>
    <w:rsid w:val="00EC764B"/>
    <w:rsid w:val="00F1194B"/>
    <w:rsid w:val="00F308DB"/>
    <w:rsid w:val="00F90B29"/>
    <w:rsid w:val="00F9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9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B5E33"/>
  </w:style>
  <w:style w:type="paragraph" w:styleId="a6">
    <w:name w:val="footer"/>
    <w:basedOn w:val="a"/>
    <w:link w:val="a7"/>
    <w:uiPriority w:val="99"/>
    <w:unhideWhenUsed/>
    <w:rsid w:val="00BB5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B5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A68F6-BD17-488D-8D17-0C43AB95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9</cp:revision>
  <cp:lastPrinted>2016-10-28T04:08:00Z</cp:lastPrinted>
  <dcterms:created xsi:type="dcterms:W3CDTF">2016-12-06T13:47:00Z</dcterms:created>
  <dcterms:modified xsi:type="dcterms:W3CDTF">2016-12-27T08:18:00Z</dcterms:modified>
</cp:coreProperties>
</file>